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0AA640" w:rsidR="002E6009" w:rsidRPr="002E6009" w:rsidRDefault="000E782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28, 2022 - December 4,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3928EE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200D7D3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AFC335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BD57659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809B44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921CB1E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00472F" w:rsidR="002E6009" w:rsidRPr="002E6009" w:rsidRDefault="000E782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F7EAE7F" w:rsidR="00BC664A" w:rsidRPr="002E6009" w:rsidRDefault="000E782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D73DAD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F934B43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A6D8A8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AB6206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63753C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7DE683F" w:rsidR="00BC664A" w:rsidRPr="002E6009" w:rsidRDefault="000E782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782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782D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