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D8829A" w:rsidR="002E6009" w:rsidRPr="002E6009" w:rsidRDefault="00663C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12, 2022 - September 18,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263DAE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3DBBC73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8EC771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F73355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893149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CD58214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C27935" w:rsidR="002E6009" w:rsidRPr="002E6009" w:rsidRDefault="00663C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F74AF0D" w:rsidR="00BC664A" w:rsidRPr="002E6009" w:rsidRDefault="00663C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82BB812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35EE54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44D3BE4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61101CA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7D6B996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38F678" w:rsidR="00BC664A" w:rsidRPr="002E6009" w:rsidRDefault="00663C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63C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63CC3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