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2BC2A16" w:rsidR="002E6009" w:rsidRPr="002E6009" w:rsidRDefault="004C405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4, 2022 - September 10,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6256A95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C47280C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F8C79F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03C96FE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CF2B37D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6AC886D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9D827E" w:rsidR="002E6009" w:rsidRPr="002E6009" w:rsidRDefault="004C405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13CB18C" w:rsidR="00BC664A" w:rsidRPr="002E6009" w:rsidRDefault="004C405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F468DC6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AAF02A0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5FAB685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EB07612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EC9ED67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39E0F58" w:rsidR="00BC664A" w:rsidRPr="002E6009" w:rsidRDefault="004C40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405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4051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