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FAA827" w:rsidR="002E6009" w:rsidRPr="002E6009" w:rsidRDefault="004F3EB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5, 2022 - September 11,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5E9161F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6CC3F66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0B6723B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8644FB5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0368A7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ACD50E9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A40302" w:rsidR="002E6009" w:rsidRPr="002E6009" w:rsidRDefault="004F3EB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36A0503" w:rsidR="00BC664A" w:rsidRPr="002E6009" w:rsidRDefault="004F3EB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31312F3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9686269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EC9FF0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850AB2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7EE5A2B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C1E20AA" w:rsidR="00BC664A" w:rsidRPr="002E6009" w:rsidRDefault="004F3EB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F3EB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F3EBF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