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3B0983" w:rsidR="002E6009" w:rsidRPr="002E6009" w:rsidRDefault="00352F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7, 2022 - August 13,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0405C8C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36362C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A39897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3F4B2E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9495FF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3DFDEB5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8D3884" w:rsidR="002E6009" w:rsidRPr="002E6009" w:rsidRDefault="00352F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ACC4DA" w:rsidR="00BC664A" w:rsidRPr="002E6009" w:rsidRDefault="00352F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8A361E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AF5A40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45037B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9ECAC1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3CFEC9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15172C7" w:rsidR="00BC664A" w:rsidRPr="002E6009" w:rsidRDefault="00352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2F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2FE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