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643164" w:rsidR="002E6009" w:rsidRPr="002E6009" w:rsidRDefault="001D5DB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24, 2022 - July 30,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105127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C029A5E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8010FBF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2AC704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44CA8B1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13E132E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AC2434" w:rsidR="002E6009" w:rsidRPr="002E6009" w:rsidRDefault="001D5DB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760F38F" w:rsidR="00BC664A" w:rsidRPr="002E6009" w:rsidRDefault="001D5DB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D00609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2FEA11E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168880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D9EFD8A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C780E9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A52A541" w:rsidR="00BC664A" w:rsidRPr="002E6009" w:rsidRDefault="001D5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D5DB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D5DB6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