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98E8B8" w:rsidR="002E6009" w:rsidRPr="002E6009" w:rsidRDefault="008F68E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25, 2022 - July 31,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312AE3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0BDE682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0E7B31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9CE12B3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C68FDF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B1A0ED1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E611EC" w:rsidR="002E6009" w:rsidRPr="002E6009" w:rsidRDefault="008F68E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0B6FA5" w:rsidR="00BC664A" w:rsidRPr="002E6009" w:rsidRDefault="008F68E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8E1B5F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9BD09BA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DBFD88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DA871F9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B3DBCD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0C1D7D" w:rsidR="00BC664A" w:rsidRPr="002E6009" w:rsidRDefault="008F68E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F68E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F68E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