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31A389" w:rsidR="002E6009" w:rsidRPr="002E6009" w:rsidRDefault="009305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12, 2022 - June 18,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4DF2F6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00811B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C4F3BC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BF4CDE4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A5D9AC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0BE52C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6B2725" w:rsidR="002E6009" w:rsidRPr="002E6009" w:rsidRDefault="009305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CC3D22" w:rsidR="00BC664A" w:rsidRPr="002E6009" w:rsidRDefault="009305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42C22D5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15B06BA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42BB62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C50B1E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F84B22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EFCCED7" w:rsidR="00BC664A" w:rsidRPr="002E6009" w:rsidRDefault="00930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05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053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