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109970" w:rsidR="002E6009" w:rsidRPr="002E6009" w:rsidRDefault="0010543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30, 2022 - February 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543C72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8892B0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D7021B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0E512AB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0F9132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898367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EC8325" w:rsidR="002E6009" w:rsidRPr="002E6009" w:rsidRDefault="0010543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A3EAA34" w:rsidR="00BC664A" w:rsidRPr="002E6009" w:rsidRDefault="0010543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615B59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AA0491B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ACB32A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EFA2548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41F34E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A67A56" w:rsidR="00BC664A" w:rsidRPr="002E6009" w:rsidRDefault="00105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0543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05430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