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2AEB384" w:rsidR="002E6009" w:rsidRPr="002E6009" w:rsidRDefault="0037570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7, 2022 - February 13,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738FFF4" w:rsidR="00BC664A" w:rsidRPr="002E6009" w:rsidRDefault="003757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F5FEF61" w:rsidR="00BC664A" w:rsidRPr="002E6009" w:rsidRDefault="003757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F86F82E" w:rsidR="00BC664A" w:rsidRPr="002E6009" w:rsidRDefault="003757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11D0D04" w:rsidR="00BC664A" w:rsidRPr="002E6009" w:rsidRDefault="003757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A78036" w:rsidR="00BC664A" w:rsidRPr="002E6009" w:rsidRDefault="003757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2A8D650" w:rsidR="00BC664A" w:rsidRPr="002E6009" w:rsidRDefault="003757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BB4824" w:rsidR="002E6009" w:rsidRPr="002E6009" w:rsidRDefault="0037570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20B8628" w:rsidR="00BC664A" w:rsidRPr="002E6009" w:rsidRDefault="0037570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830A174" w:rsidR="00BC664A" w:rsidRPr="002E6009" w:rsidRDefault="003757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E69A2E3" w:rsidR="00BC664A" w:rsidRPr="002E6009" w:rsidRDefault="003757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E2026C1" w:rsidR="00BC664A" w:rsidRPr="002E6009" w:rsidRDefault="003757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48E3748" w:rsidR="00BC664A" w:rsidRPr="002E6009" w:rsidRDefault="003757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31405C3" w:rsidR="00BC664A" w:rsidRPr="002E6009" w:rsidRDefault="003757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5D45841" w:rsidR="00BC664A" w:rsidRPr="002E6009" w:rsidRDefault="003757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7570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75700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