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EF93B8" w:rsidR="002E6009" w:rsidRPr="002E6009" w:rsidRDefault="004636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16, 2022 - January 22,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40C75C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4FFDBEF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FA848D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AD7DEE4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670195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DB0C80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61C61A" w:rsidR="002E6009" w:rsidRPr="002E6009" w:rsidRDefault="004636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8B955F7" w:rsidR="00BC664A" w:rsidRPr="002E6009" w:rsidRDefault="004636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4FC91AA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760D6F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4A1AB7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2C3840E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FD15DD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30D46C" w:rsidR="00BC664A" w:rsidRPr="002E6009" w:rsidRDefault="004636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636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636C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