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0F105C" w:rsidR="002E6009" w:rsidRPr="002E6009" w:rsidRDefault="00B175F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9, 2022 - January 15,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BA269B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6842AF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492DAE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CA34A4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7FA2E5A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B34133F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385D01" w:rsidR="002E6009" w:rsidRPr="002E6009" w:rsidRDefault="00B175F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58FF8CE" w:rsidR="00BC664A" w:rsidRPr="002E6009" w:rsidRDefault="00B175F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DCEBA6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ED46046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0DD413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7F30736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282E7A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C9DF9C6" w:rsidR="00BC664A" w:rsidRPr="002E6009" w:rsidRDefault="00B175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75F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75F8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