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1B1863B" w:rsidR="002E6009" w:rsidRPr="002E6009" w:rsidRDefault="0027379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2, 2022 - January 8,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303F10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CD32107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0BCB5D1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2638C68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5E8FDE0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483490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78006D9" w:rsidR="002E6009" w:rsidRPr="002E6009" w:rsidRDefault="0027379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871B4D2" w:rsidR="00BC664A" w:rsidRPr="002E6009" w:rsidRDefault="0027379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C6FA9C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B2BF5C3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0D78873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10AEB41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2BCE1F9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5DBB841" w:rsidR="00BC664A" w:rsidRPr="002E6009" w:rsidRDefault="002737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7379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7379F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