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D386807" w:rsidR="002E6009" w:rsidRPr="002E6009" w:rsidRDefault="00BB33D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3, 2022 - January 9,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8A4AFFD" w:rsidR="00BC664A" w:rsidRPr="002E6009" w:rsidRDefault="00BB33D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F23F9D8" w:rsidR="00BC664A" w:rsidRPr="002E6009" w:rsidRDefault="00BB33D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CF4E2B6" w:rsidR="00BC664A" w:rsidRPr="002E6009" w:rsidRDefault="00BB33D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007EF3C" w:rsidR="00BC664A" w:rsidRPr="002E6009" w:rsidRDefault="00BB33D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95D9A88" w:rsidR="00BC664A" w:rsidRPr="002E6009" w:rsidRDefault="00BB33D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6527193" w:rsidR="00BC664A" w:rsidRPr="002E6009" w:rsidRDefault="00BB33D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02AE048" w:rsidR="002E6009" w:rsidRPr="002E6009" w:rsidRDefault="00BB33D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C40A7EA" w:rsidR="00BC664A" w:rsidRPr="002E6009" w:rsidRDefault="00BB33D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13FA3F4" w:rsidR="00BC664A" w:rsidRPr="002E6009" w:rsidRDefault="00BB33D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EB4776C" w:rsidR="00BC664A" w:rsidRPr="002E6009" w:rsidRDefault="00BB33D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1688BD1" w:rsidR="00BC664A" w:rsidRPr="002E6009" w:rsidRDefault="00BB33D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F8DDD5F" w:rsidR="00BC664A" w:rsidRPr="002E6009" w:rsidRDefault="00BB33D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157481A" w:rsidR="00BC664A" w:rsidRPr="002E6009" w:rsidRDefault="00BB33D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6C7B8D3" w:rsidR="00BC664A" w:rsidRPr="002E6009" w:rsidRDefault="00BB33D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B33D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B33D5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