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BA7F8C" w:rsidR="002E6009" w:rsidRPr="002E6009" w:rsidRDefault="00D772C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26, 2021 - January 1,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2AD2DC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202872E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F76F769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E0EC39E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5142754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8008C87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3B5F0C" w:rsidR="002E6009" w:rsidRPr="002E6009" w:rsidRDefault="00D772C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486B657" w:rsidR="00BC664A" w:rsidRPr="002E6009" w:rsidRDefault="00D772C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54079F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97855F8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1BF7881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3EF7397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2BE00D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431642B" w:rsidR="00BC664A" w:rsidRPr="002E6009" w:rsidRDefault="00D772C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772C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772C9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