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E13BFA" w:rsidR="002E6009" w:rsidRPr="002E6009" w:rsidRDefault="0052695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19, 2021 - December 25,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4D4ADC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FF82DF2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417FBD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2AA4B90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CA375E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2689A3B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74E5D0" w:rsidR="002E6009" w:rsidRPr="002E6009" w:rsidRDefault="0052695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AE102A7" w:rsidR="00BC664A" w:rsidRPr="002E6009" w:rsidRDefault="0052695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C5EAF3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1CB977B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8D7045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2FFA38E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05EE4F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CDD916D" w:rsidR="00BC664A" w:rsidRPr="002E6009" w:rsidRDefault="005269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2695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2695D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