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F6B6158" w:rsidR="002E6009" w:rsidRPr="002E6009" w:rsidRDefault="00104B6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20, 2021 - December 26,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283547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3A3B0B2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D873D65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0FA4C0C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F1609C3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FDB69EB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E4E121" w:rsidR="002E6009" w:rsidRPr="002E6009" w:rsidRDefault="00104B6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D387281" w:rsidR="00BC664A" w:rsidRPr="002E6009" w:rsidRDefault="00104B6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14FBF93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37AC284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A1FB718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D20EC2F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10ACE4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B8FC4A7" w:rsidR="00BC664A" w:rsidRPr="002E6009" w:rsidRDefault="00104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04B6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04B6A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