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778CCC" w:rsidR="002E6009" w:rsidRPr="002E6009" w:rsidRDefault="00995B3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21, 2021 - November 27,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0E538E0" w:rsidR="00BC664A" w:rsidRPr="002E6009" w:rsidRDefault="00995B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5295CF0" w:rsidR="00BC664A" w:rsidRPr="002E6009" w:rsidRDefault="00995B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97CA64D" w:rsidR="00BC664A" w:rsidRPr="002E6009" w:rsidRDefault="00995B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68396F4" w:rsidR="00BC664A" w:rsidRPr="002E6009" w:rsidRDefault="00995B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8A605DA" w:rsidR="00BC664A" w:rsidRPr="002E6009" w:rsidRDefault="00995B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7B2D86A" w:rsidR="00BC664A" w:rsidRPr="002E6009" w:rsidRDefault="00995B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304DD3B" w:rsidR="002E6009" w:rsidRPr="002E6009" w:rsidRDefault="00995B3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5184C29" w:rsidR="00BC664A" w:rsidRPr="002E6009" w:rsidRDefault="00995B3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6235D6" w:rsidR="00BC664A" w:rsidRPr="002E6009" w:rsidRDefault="00995B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6977A60" w:rsidR="00BC664A" w:rsidRPr="002E6009" w:rsidRDefault="00995B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E3536C1" w:rsidR="00BC664A" w:rsidRPr="002E6009" w:rsidRDefault="00995B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D42230A" w:rsidR="00BC664A" w:rsidRPr="002E6009" w:rsidRDefault="00995B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619C190" w:rsidR="00BC664A" w:rsidRPr="002E6009" w:rsidRDefault="00995B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59ACC54" w:rsidR="00BC664A" w:rsidRPr="002E6009" w:rsidRDefault="00995B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95B3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95B3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