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F9E9F2" w:rsidR="002E6009" w:rsidRPr="002E6009" w:rsidRDefault="00F444B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10, 2021 - October 16,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EA13D6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8816658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37F4161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ADB30A3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ED23940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CA5165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4857E16" w:rsidR="002E6009" w:rsidRPr="002E6009" w:rsidRDefault="00F444B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F97F1CA" w:rsidR="00BC664A" w:rsidRPr="002E6009" w:rsidRDefault="00F444B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4B6334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1BA436D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36C043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181CF87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AF0D0D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DC86C94" w:rsidR="00BC664A" w:rsidRPr="002E6009" w:rsidRDefault="00F444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444B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444B5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