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CD4E0D2" w:rsidR="002E6009" w:rsidRPr="002E6009" w:rsidRDefault="007E0A8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11, 2021 - October 17,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5C3A30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AA1F040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1276BB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3EEDF6C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D3724B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1BB572B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A0B44A" w:rsidR="002E6009" w:rsidRPr="002E6009" w:rsidRDefault="007E0A8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57A0E61" w:rsidR="00BC664A" w:rsidRPr="002E6009" w:rsidRDefault="007E0A8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956D90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2CA72A2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EC96DE2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5174C86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FF53CA3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3F5059E" w:rsidR="00BC664A" w:rsidRPr="002E6009" w:rsidRDefault="007E0A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E0A8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E0A8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