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E9F5A1" w:rsidR="002E6009" w:rsidRPr="002E6009" w:rsidRDefault="0059166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25, 2021 - July 31,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4C0D1F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EEE5EF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5F1FF4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E48682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E32C7A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4AEB5DD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FE7A4A" w:rsidR="002E6009" w:rsidRPr="002E6009" w:rsidRDefault="0059166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2AF259" w:rsidR="00BC664A" w:rsidRPr="002E6009" w:rsidRDefault="0059166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C3ED9A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ECF2C7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3D4ED1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F22D2D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8181B82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6D19391" w:rsidR="00BC664A" w:rsidRPr="002E6009" w:rsidRDefault="00591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9166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91663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