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929472" w:rsidR="002E6009" w:rsidRPr="002E6009" w:rsidRDefault="00CD391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19, 2021 - July 25,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A8C4AF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AD615C5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07A46F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D1DAFCE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A583C2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F5FA551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F47A44" w:rsidR="002E6009" w:rsidRPr="002E6009" w:rsidRDefault="00CD391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8D07115" w:rsidR="00BC664A" w:rsidRPr="002E6009" w:rsidRDefault="00CD391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DCA95C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698D83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4680DB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E2BEBA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92DCD0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3F62782" w:rsidR="00BC664A" w:rsidRPr="002E6009" w:rsidRDefault="00CD3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D391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D3919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