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BA4EC0" w:rsidR="002E6009" w:rsidRPr="002E6009" w:rsidRDefault="00A4273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12, 2021 - July 18,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901F2A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96C992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CECED1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0D5597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9FE6E1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13221B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101A6A" w:rsidR="002E6009" w:rsidRPr="002E6009" w:rsidRDefault="00A4273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A885017" w:rsidR="00BC664A" w:rsidRPr="002E6009" w:rsidRDefault="00A4273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7B379A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64C32A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ADAA996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3923D5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C2855D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5CB8AB9" w:rsidR="00BC664A" w:rsidRPr="002E6009" w:rsidRDefault="00A4273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273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273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