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A94C898" w:rsidR="002E6009" w:rsidRPr="002E6009" w:rsidRDefault="00A17B4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28, 2021 - July 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80D59D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24AF480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D19AE4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D2707DD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028566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C5D0E3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209F0E" w:rsidR="002E6009" w:rsidRPr="002E6009" w:rsidRDefault="00A17B4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29B5BF4" w:rsidR="00BC664A" w:rsidRPr="002E6009" w:rsidRDefault="00A17B4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0E25E5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BCC33CB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021647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3415022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890ADE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D0A8350" w:rsidR="00BC664A" w:rsidRPr="002E6009" w:rsidRDefault="00A17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17B4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17B4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