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1455810" w:rsidR="002E6009" w:rsidRPr="002E6009" w:rsidRDefault="00FD79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6, 2021 - June 12,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558B70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76EED27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F05329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50D3A75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9AB54C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55FA04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79DC53" w:rsidR="002E6009" w:rsidRPr="002E6009" w:rsidRDefault="00FD79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91BF311" w:rsidR="00BC664A" w:rsidRPr="002E6009" w:rsidRDefault="00FD79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FCD398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FC21264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4025C2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9CE6E10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EA2D98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504AC65" w:rsidR="00BC664A" w:rsidRPr="002E6009" w:rsidRDefault="00FD7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D79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