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FFF7DB" w:rsidR="002E6009" w:rsidRPr="002E6009" w:rsidRDefault="009337C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25, 2021 - May 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E22B32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2B922B9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A24AC5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79E7192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D490C58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14FE876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789231" w:rsidR="002E6009" w:rsidRPr="002E6009" w:rsidRDefault="009337C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3EDC830" w:rsidR="00BC664A" w:rsidRPr="002E6009" w:rsidRDefault="009337C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112987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C6991EB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A8ADD8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1D7BA0B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DCCBC4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515D457" w:rsidR="00BC664A" w:rsidRPr="002E6009" w:rsidRDefault="009337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37C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37C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