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FCCE30D" w:rsidR="002E6009" w:rsidRPr="002E6009" w:rsidRDefault="00E80CB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11, 2021 - April 17,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7D2800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EB7C997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FAA938D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A381D99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611ECB2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7D64BBC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6773CE" w:rsidR="002E6009" w:rsidRPr="002E6009" w:rsidRDefault="00E80CB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BA809C6" w:rsidR="00BC664A" w:rsidRPr="002E6009" w:rsidRDefault="00E80CB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5C5375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E3641F8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0BDAD5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10CF956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DECFC5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6634827" w:rsidR="00BC664A" w:rsidRPr="002E6009" w:rsidRDefault="00E80CB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80CB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80CBA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