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A973842" w:rsidR="002E6009" w:rsidRPr="002E6009" w:rsidRDefault="000454E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4, 2021 - April 10,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1468F6D" w:rsidR="00BC664A" w:rsidRPr="002E6009" w:rsidRDefault="000454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DB859CF" w:rsidR="00BC664A" w:rsidRPr="002E6009" w:rsidRDefault="000454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366EFA" w:rsidR="00BC664A" w:rsidRPr="002E6009" w:rsidRDefault="000454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69EC6D5" w:rsidR="00BC664A" w:rsidRPr="002E6009" w:rsidRDefault="000454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6FBB2B4" w:rsidR="00BC664A" w:rsidRPr="002E6009" w:rsidRDefault="000454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4E6200E" w:rsidR="00BC664A" w:rsidRPr="002E6009" w:rsidRDefault="000454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5132635" w:rsidR="002E6009" w:rsidRPr="002E6009" w:rsidRDefault="000454E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476C6A7" w:rsidR="00BC664A" w:rsidRPr="002E6009" w:rsidRDefault="000454E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40745F6" w:rsidR="00BC664A" w:rsidRPr="002E6009" w:rsidRDefault="000454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31E8549" w:rsidR="00BC664A" w:rsidRPr="002E6009" w:rsidRDefault="000454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E572EA1" w:rsidR="00BC664A" w:rsidRPr="002E6009" w:rsidRDefault="000454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ABEA6EE" w:rsidR="00BC664A" w:rsidRPr="002E6009" w:rsidRDefault="000454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95BB002" w:rsidR="00BC664A" w:rsidRPr="002E6009" w:rsidRDefault="000454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2A93F3F" w:rsidR="00BC664A" w:rsidRPr="002E6009" w:rsidRDefault="000454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454E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454EB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