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324F571" w:rsidR="002E6009" w:rsidRPr="002E6009" w:rsidRDefault="009A4B9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14, 2021 - March 20,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6F83A25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B8D8D66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E1EDA24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6F8A1D7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84F569D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CFB4D69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57AE5CA" w:rsidR="002E6009" w:rsidRPr="002E6009" w:rsidRDefault="009A4B9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3F7404E" w:rsidR="00BC664A" w:rsidRPr="002E6009" w:rsidRDefault="009A4B9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29F0EE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87777F3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0F5804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5D30929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276FD69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5A38753" w:rsidR="00BC664A" w:rsidRPr="002E6009" w:rsidRDefault="009A4B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A4B9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A4B9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