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5C234F5" w:rsidR="002E6009" w:rsidRPr="002E6009" w:rsidRDefault="009E511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22, 2021 - February 28,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239274F" w:rsidR="00BC664A" w:rsidRPr="002E6009" w:rsidRDefault="009E51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1A54DC4" w:rsidR="00BC664A" w:rsidRPr="002E6009" w:rsidRDefault="009E51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55B6BC" w:rsidR="00BC664A" w:rsidRPr="002E6009" w:rsidRDefault="009E51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E896F07" w:rsidR="00BC664A" w:rsidRPr="002E6009" w:rsidRDefault="009E51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B615315" w:rsidR="00BC664A" w:rsidRPr="002E6009" w:rsidRDefault="009E51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23F479F" w:rsidR="00BC664A" w:rsidRPr="002E6009" w:rsidRDefault="009E51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74EBB26" w:rsidR="002E6009" w:rsidRPr="002E6009" w:rsidRDefault="009E511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B30E505" w:rsidR="00BC664A" w:rsidRPr="002E6009" w:rsidRDefault="009E511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5617FD9" w:rsidR="00BC664A" w:rsidRPr="002E6009" w:rsidRDefault="009E51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03C21F5" w:rsidR="00BC664A" w:rsidRPr="002E6009" w:rsidRDefault="009E51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024588D" w:rsidR="00BC664A" w:rsidRPr="002E6009" w:rsidRDefault="009E51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89B3B0C" w:rsidR="00BC664A" w:rsidRPr="002E6009" w:rsidRDefault="009E51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A67FA0B" w:rsidR="00BC664A" w:rsidRPr="002E6009" w:rsidRDefault="009E51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875BDA7" w:rsidR="00BC664A" w:rsidRPr="002E6009" w:rsidRDefault="009E51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E511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E5116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