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3C589B7" w:rsidR="002E6009" w:rsidRPr="002E6009" w:rsidRDefault="004E090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15, 2021 - February 21,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436B02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24E6927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42DBE25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8DDC6FE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61E00F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64E705F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B4F609" w:rsidR="002E6009" w:rsidRPr="002E6009" w:rsidRDefault="004E090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22BF378" w:rsidR="00BC664A" w:rsidRPr="002E6009" w:rsidRDefault="004E090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940291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59DA162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99E5C4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5A8C306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A3107C5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C51613E" w:rsidR="00BC664A" w:rsidRPr="002E6009" w:rsidRDefault="004E09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E090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E090B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