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745247" w:rsidR="002E6009" w:rsidRPr="002E6009" w:rsidRDefault="00A410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8, 2021 - February 14,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CC7911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8F507BB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C210CC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1E659F1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ED15CB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499C76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634CD7" w:rsidR="002E6009" w:rsidRPr="002E6009" w:rsidRDefault="00A410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4E8EB7" w:rsidR="00BC664A" w:rsidRPr="002E6009" w:rsidRDefault="00A410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EBED29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A9CEE7A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7F703E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DC9A44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D6629A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E6760FD" w:rsidR="00BC664A" w:rsidRPr="002E6009" w:rsidRDefault="00A410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10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10C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