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56C0DC1" w:rsidR="002E6009" w:rsidRPr="002E6009" w:rsidRDefault="00B40D7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11, 2021 - January 17,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C4F1586" w:rsidR="00BC664A" w:rsidRPr="002E6009" w:rsidRDefault="00B40D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8692096" w:rsidR="00BC664A" w:rsidRPr="002E6009" w:rsidRDefault="00B40D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6664C8" w:rsidR="00BC664A" w:rsidRPr="002E6009" w:rsidRDefault="00B40D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3A734BE" w:rsidR="00BC664A" w:rsidRPr="002E6009" w:rsidRDefault="00B40D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F4E3A7E" w:rsidR="00BC664A" w:rsidRPr="002E6009" w:rsidRDefault="00B40D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AE24C8A" w:rsidR="00BC664A" w:rsidRPr="002E6009" w:rsidRDefault="00B40D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49B0A9" w:rsidR="002E6009" w:rsidRPr="002E6009" w:rsidRDefault="00B40D7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AB5A327" w:rsidR="00BC664A" w:rsidRPr="002E6009" w:rsidRDefault="00B40D7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236A6A" w:rsidR="00BC664A" w:rsidRPr="002E6009" w:rsidRDefault="00B40D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8CBB1AB" w:rsidR="00BC664A" w:rsidRPr="002E6009" w:rsidRDefault="00B40D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37ED39" w:rsidR="00BC664A" w:rsidRPr="002E6009" w:rsidRDefault="00B40D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89B87EE" w:rsidR="00BC664A" w:rsidRPr="002E6009" w:rsidRDefault="00B40D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565B77" w:rsidR="00BC664A" w:rsidRPr="002E6009" w:rsidRDefault="00B40D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B878235" w:rsidR="00BC664A" w:rsidRPr="002E6009" w:rsidRDefault="00B40D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40D7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40D7F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