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C15CCD" w:rsidR="002E6009" w:rsidRPr="002E6009" w:rsidRDefault="00584DE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3, 2021 - January 9,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F071A5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7417330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F4B5D09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7F04050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6C640E3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4FF4011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D35E866" w:rsidR="002E6009" w:rsidRPr="002E6009" w:rsidRDefault="00584DE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BB9CD82" w:rsidR="00BC664A" w:rsidRPr="002E6009" w:rsidRDefault="00584DE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EFAF7A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1CFEA3D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B6EEEB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0009D6A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9326EB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B290E27" w:rsidR="00BC664A" w:rsidRPr="002E6009" w:rsidRDefault="00584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84DE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84DE9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