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03B8E8" w:rsidR="002E6009" w:rsidRPr="002E6009" w:rsidRDefault="009937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7, 2020 - December 13,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9FCB08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0A46254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3C56F0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049578B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0F0479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0A70EF3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F4F988" w:rsidR="002E6009" w:rsidRPr="002E6009" w:rsidRDefault="009937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82980D8" w:rsidR="00BC664A" w:rsidRPr="002E6009" w:rsidRDefault="009937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C8D53D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9C91386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19B6EF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B27BD49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EBDE8D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7ED762" w:rsidR="00BC664A" w:rsidRPr="002E6009" w:rsidRDefault="0099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937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9377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