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6970EF" w:rsidR="002E6009" w:rsidRPr="002E6009" w:rsidRDefault="00077CC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19, 2020 - October 25,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510C6A9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6291CA2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5A0C6F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344804C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DF5E60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1308461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445502" w:rsidR="002E6009" w:rsidRPr="002E6009" w:rsidRDefault="00077CC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40F5FE9" w:rsidR="00BC664A" w:rsidRPr="002E6009" w:rsidRDefault="00077CC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863809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DC40E0A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D852DD6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0E84381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8C54AB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C390A98" w:rsidR="00BC664A" w:rsidRPr="002E6009" w:rsidRDefault="00077C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77CC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77CC5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