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067CAA2" w:rsidR="002E6009" w:rsidRPr="002E6009" w:rsidRDefault="0094123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21, 2020 - September 27,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CD04D6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EADD862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665370A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AD2F86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93B700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BFFB0B4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B7C456" w:rsidR="002E6009" w:rsidRPr="002E6009" w:rsidRDefault="0094123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C66AFDC" w:rsidR="00BC664A" w:rsidRPr="002E6009" w:rsidRDefault="0094123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AFCFF13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DE7AAA4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BD855E6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EF0C308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3C119D7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CF460A2" w:rsidR="00BC664A" w:rsidRPr="002E6009" w:rsidRDefault="009412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4123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4123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