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451509" w:rsidR="002E6009" w:rsidRPr="002E6009" w:rsidRDefault="009F62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6, 2020 - September 12,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B226F2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E7C5688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EF5E76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AC89B3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EFE3DD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1EB2EBA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F9B1C4" w:rsidR="002E6009" w:rsidRPr="002E6009" w:rsidRDefault="009F62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F1A6993" w:rsidR="00BC664A" w:rsidRPr="002E6009" w:rsidRDefault="009F62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DC4B08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F84ECC3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19315D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4C6201A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05D7B1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E28989A" w:rsidR="00BC664A" w:rsidRPr="002E6009" w:rsidRDefault="009F6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F62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F627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