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BDF28BA" w:rsidR="002E6009" w:rsidRPr="002E6009" w:rsidRDefault="003A070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27, 2020 - August 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B6DE18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F4D089E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0244DA9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8AC109E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9669366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B07CAFE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460F64" w:rsidR="002E6009" w:rsidRPr="002E6009" w:rsidRDefault="003A070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A336B7D" w:rsidR="00BC664A" w:rsidRPr="002E6009" w:rsidRDefault="003A070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9DA83C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2F378B4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572B97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35C1B8E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E132EEA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77ED187" w:rsidR="00BC664A" w:rsidRPr="002E6009" w:rsidRDefault="003A07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A070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A070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