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1657A6F" w:rsidR="002E6009" w:rsidRPr="002E6009" w:rsidRDefault="007743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13, 2020 - July 19,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70B951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F51AE88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D83043D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3008CB5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D26A36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5291759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BCAF9DD" w:rsidR="002E6009" w:rsidRPr="002E6009" w:rsidRDefault="007743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ECF9107" w:rsidR="00BC664A" w:rsidRPr="002E6009" w:rsidRDefault="007743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C7D375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E7710F0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68DADE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ABAA4E7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96D7EF9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E001371" w:rsidR="00BC664A" w:rsidRPr="002E6009" w:rsidRDefault="007743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743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7437B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