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DE40DE2" w:rsidR="002E6009" w:rsidRPr="002E6009" w:rsidRDefault="00B4180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12, 2020 - July 18,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DD7B84F" w:rsidR="00BC664A" w:rsidRPr="002E6009" w:rsidRDefault="00B418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2FA9F3A" w:rsidR="00BC664A" w:rsidRPr="002E6009" w:rsidRDefault="00B418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D6CD02C" w:rsidR="00BC664A" w:rsidRPr="002E6009" w:rsidRDefault="00B418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454801E" w:rsidR="00BC664A" w:rsidRPr="002E6009" w:rsidRDefault="00B418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F1F6313" w:rsidR="00BC664A" w:rsidRPr="002E6009" w:rsidRDefault="00B418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920926D" w:rsidR="00BC664A" w:rsidRPr="002E6009" w:rsidRDefault="00B418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71835CD" w:rsidR="002E6009" w:rsidRPr="002E6009" w:rsidRDefault="00B4180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BC59E0D" w:rsidR="00BC664A" w:rsidRPr="002E6009" w:rsidRDefault="00B4180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4DEA166" w:rsidR="00BC664A" w:rsidRPr="002E6009" w:rsidRDefault="00B418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2759F49" w:rsidR="00BC664A" w:rsidRPr="002E6009" w:rsidRDefault="00B418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7C8D680" w:rsidR="00BC664A" w:rsidRPr="002E6009" w:rsidRDefault="00B418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F6AADE2" w:rsidR="00BC664A" w:rsidRPr="002E6009" w:rsidRDefault="00B418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2DC5EB8" w:rsidR="00BC664A" w:rsidRPr="002E6009" w:rsidRDefault="00B418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577F3E3" w:rsidR="00BC664A" w:rsidRPr="002E6009" w:rsidRDefault="00B418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4180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41807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