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547D10" w:rsidR="002E6009" w:rsidRPr="002E6009" w:rsidRDefault="0079288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31, 2020 - June 6,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931FF1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7CE8CF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58C131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9EFF4BF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1DB6BB4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CA53098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73CB03" w:rsidR="002E6009" w:rsidRPr="002E6009" w:rsidRDefault="0079288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5EF639B" w:rsidR="00BC664A" w:rsidRPr="002E6009" w:rsidRDefault="0079288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DBAF1A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08975F6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BD84D0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C69CBF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9E840D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C0FEAF8" w:rsidR="00BC664A" w:rsidRPr="002E6009" w:rsidRDefault="0079288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288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2882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