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EFB2B64" w:rsidR="002E6009" w:rsidRPr="002E6009" w:rsidRDefault="00FB286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20, 2020 - April 26,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0C8ADB3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F93E584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A0D2A3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32C358B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FA5D14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6262BD3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273558A" w:rsidR="002E6009" w:rsidRPr="002E6009" w:rsidRDefault="00FB286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F3FA5C7" w:rsidR="00BC664A" w:rsidRPr="002E6009" w:rsidRDefault="00FB286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2BCFC27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AD34B80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B9A5AAC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3C391AB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AA84C5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925671B" w:rsidR="00BC664A" w:rsidRPr="002E6009" w:rsidRDefault="00FB28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B286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2866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