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786981B" w:rsidR="002E6009" w:rsidRPr="002E6009" w:rsidRDefault="00A7653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6, 2020 - April 12,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1CF6E8" w:rsidR="00BC664A" w:rsidRPr="002E6009" w:rsidRDefault="00A765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FCAAAE2" w:rsidR="00BC664A" w:rsidRPr="002E6009" w:rsidRDefault="00A765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91A059" w:rsidR="00BC664A" w:rsidRPr="002E6009" w:rsidRDefault="00A765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7FD2A32" w:rsidR="00BC664A" w:rsidRPr="002E6009" w:rsidRDefault="00A765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3DCC8FC" w:rsidR="00BC664A" w:rsidRPr="002E6009" w:rsidRDefault="00A765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F887089" w:rsidR="00BC664A" w:rsidRPr="002E6009" w:rsidRDefault="00A765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7C1590" w:rsidR="002E6009" w:rsidRPr="002E6009" w:rsidRDefault="00A7653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320A0BF" w:rsidR="00BC664A" w:rsidRPr="002E6009" w:rsidRDefault="00A7653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87285EB" w:rsidR="00BC664A" w:rsidRPr="002E6009" w:rsidRDefault="00A765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D04C8D0" w:rsidR="00BC664A" w:rsidRPr="002E6009" w:rsidRDefault="00A765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70B8CBB" w:rsidR="00BC664A" w:rsidRPr="002E6009" w:rsidRDefault="00A765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E38423F" w:rsidR="00BC664A" w:rsidRPr="002E6009" w:rsidRDefault="00A765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DFA6ED1" w:rsidR="00BC664A" w:rsidRPr="002E6009" w:rsidRDefault="00A7653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70CCBD8" w:rsidR="00BC664A" w:rsidRPr="002E6009" w:rsidRDefault="00A7653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7653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76530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