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6FAC7B" w:rsidR="002E6009" w:rsidRPr="002E6009" w:rsidRDefault="0098059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13, 2020 - January 19,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9F6649D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A217EB6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B85FFE2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1EE1E11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3FE777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4A36309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B9A8D41" w:rsidR="002E6009" w:rsidRPr="002E6009" w:rsidRDefault="0098059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22D796E" w:rsidR="00BC664A" w:rsidRPr="002E6009" w:rsidRDefault="0098059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5AD8BE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33DA5B2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FA71912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A56A6E8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6753766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A5C7880" w:rsidR="00BC664A" w:rsidRPr="002E6009" w:rsidRDefault="009805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8059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8059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