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2E79B1F" w:rsidR="002E6009" w:rsidRPr="002E6009" w:rsidRDefault="000B279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9, 2019 - December 15,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43F7C4D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6C68800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428CC41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BC4DD60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A7455A0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E8A528C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D2D3ECE" w:rsidR="002E6009" w:rsidRPr="002E6009" w:rsidRDefault="000B279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F757681" w:rsidR="00BC664A" w:rsidRPr="002E6009" w:rsidRDefault="000B279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FC22D6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48B13BA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1AD476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E54F298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7D452F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903A1EA" w:rsidR="00BC664A" w:rsidRPr="002E6009" w:rsidRDefault="000B279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B279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B2792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