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86D245" w:rsidR="002E6009" w:rsidRPr="002E6009" w:rsidRDefault="00A0561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8, 2019 - December 14,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43FD94E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791DA8F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66F273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46ED9F3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34DD72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77552B2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FBEC49" w:rsidR="002E6009" w:rsidRPr="002E6009" w:rsidRDefault="00A0561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1F55D76" w:rsidR="00BC664A" w:rsidRPr="002E6009" w:rsidRDefault="00A0561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9C5E24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57C1A5F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913B40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DAE54D3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0C0CC5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E0F3E78" w:rsidR="00BC664A" w:rsidRPr="002E6009" w:rsidRDefault="00A056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0561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0561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