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5BF991" w:rsidR="002E6009" w:rsidRPr="002E6009" w:rsidRDefault="00EE3A1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24, 2019 - November 30,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B6A1F8B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5891796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5D7219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A953191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28551EF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8A03A47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9C46C4" w:rsidR="002E6009" w:rsidRPr="002E6009" w:rsidRDefault="00EE3A1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AEB8D8B" w:rsidR="00BC664A" w:rsidRPr="002E6009" w:rsidRDefault="00EE3A1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36A6D96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8275588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E380478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15CE489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83F149D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D842EF6" w:rsidR="00BC664A" w:rsidRPr="002E6009" w:rsidRDefault="00EE3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E3A1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E3A1D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