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02394D" w:rsidR="002E6009" w:rsidRPr="002E6009" w:rsidRDefault="00F36A9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11, 2019 - November 17,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0CA0556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6FEA9BE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A59195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9F691A1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8A22C1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4498098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F708C0" w:rsidR="002E6009" w:rsidRPr="002E6009" w:rsidRDefault="00F36A9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B3E1685" w:rsidR="00BC664A" w:rsidRPr="002E6009" w:rsidRDefault="00F36A9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66CBD1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E9F47AD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8F0DCD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0DB8AFC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BBB1FCA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CF42DC0" w:rsidR="00BC664A" w:rsidRPr="002E6009" w:rsidRDefault="00F36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36A9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36A9A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