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059AAC" w:rsidR="002E6009" w:rsidRPr="002E6009" w:rsidRDefault="00B7572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21, 2019 - October 27,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4CBCFA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2F69778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8C2E62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B705290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67B3B2F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9D368B2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FE17910" w:rsidR="002E6009" w:rsidRPr="002E6009" w:rsidRDefault="00B7572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E244C11" w:rsidR="00BC664A" w:rsidRPr="002E6009" w:rsidRDefault="00B7572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EB1656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0769F8F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D29AD4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97FD5F4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6ECF9A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434441A" w:rsidR="00BC664A" w:rsidRPr="002E6009" w:rsidRDefault="00B757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7572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75728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